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7B" w:rsidRDefault="00374A7B" w:rsidP="00374A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2E17">
        <w:rPr>
          <w:rFonts w:ascii="標楷體" w:eastAsia="標楷體" w:hAnsi="標楷體" w:hint="eastAsia"/>
          <w:b/>
          <w:sz w:val="36"/>
          <w:szCs w:val="28"/>
        </w:rPr>
        <w:t>臺中市豐原區公所</w:t>
      </w:r>
    </w:p>
    <w:p w:rsidR="00374A7B" w:rsidRPr="00CE2E17" w:rsidRDefault="00374A7B" w:rsidP="00374A7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公園場地</w:t>
      </w:r>
      <w:r>
        <w:rPr>
          <w:rFonts w:ascii="標楷體" w:eastAsia="標楷體" w:hAnsi="標楷體" w:hint="eastAsia"/>
          <w:b/>
          <w:sz w:val="32"/>
          <w:szCs w:val="28"/>
          <w:shd w:val="clear" w:color="auto" w:fill="D9D9D9"/>
        </w:rPr>
        <w:t>借用期滿後回復原狀</w:t>
      </w:r>
      <w:r w:rsidRPr="00CE2E17">
        <w:rPr>
          <w:rFonts w:ascii="標楷體" w:eastAsia="標楷體" w:hAnsi="標楷體" w:hint="eastAsia"/>
          <w:b/>
          <w:sz w:val="32"/>
          <w:szCs w:val="28"/>
        </w:rPr>
        <w:t>確認會勘紀錄</w:t>
      </w:r>
    </w:p>
    <w:p w:rsidR="00374A7B" w:rsidRPr="00CE2E17" w:rsidRDefault="00374A7B" w:rsidP="00374A7B">
      <w:pPr>
        <w:spacing w:line="400" w:lineRule="exact"/>
        <w:jc w:val="right"/>
        <w:rPr>
          <w:rFonts w:ascii="標楷體" w:eastAsia="標楷體" w:hAnsi="標楷體"/>
        </w:rPr>
      </w:pPr>
      <w:r w:rsidRPr="00737E71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101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570"/>
        <w:gridCol w:w="3377"/>
        <w:gridCol w:w="3377"/>
      </w:tblGrid>
      <w:tr w:rsidR="00374A7B" w:rsidRPr="00737E71" w:rsidTr="001F5247">
        <w:trPr>
          <w:trHeight w:val="797"/>
          <w:jc w:val="center"/>
        </w:trPr>
        <w:tc>
          <w:tcPr>
            <w:tcW w:w="1806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324" w:type="dxa"/>
            <w:gridSpan w:val="3"/>
            <w:vAlign w:val="center"/>
          </w:tcPr>
          <w:p w:rsidR="00374A7B" w:rsidRPr="00737E71" w:rsidRDefault="00374A7B" w:rsidP="001F524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374A7B" w:rsidRPr="00737E71" w:rsidTr="001F5247">
        <w:trPr>
          <w:trHeight w:val="797"/>
          <w:jc w:val="center"/>
        </w:trPr>
        <w:tc>
          <w:tcPr>
            <w:tcW w:w="1806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借用地點</w:t>
            </w:r>
          </w:p>
        </w:tc>
        <w:tc>
          <w:tcPr>
            <w:tcW w:w="8324" w:type="dxa"/>
            <w:gridSpan w:val="3"/>
            <w:vAlign w:val="center"/>
          </w:tcPr>
          <w:p w:rsidR="00374A7B" w:rsidRPr="00737E71" w:rsidRDefault="00414D96" w:rsidP="00374A7B">
            <w:pPr>
              <w:ind w:firstLineChars="121" w:firstLine="33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 w:rsidR="00FC11AC">
              <w:rPr>
                <w:rFonts w:eastAsia="標楷體" w:hint="eastAsia"/>
                <w:sz w:val="28"/>
              </w:rPr>
              <w:t>公園</w:t>
            </w:r>
          </w:p>
        </w:tc>
      </w:tr>
      <w:tr w:rsidR="00374A7B" w:rsidRPr="00737E71" w:rsidTr="001F5247">
        <w:trPr>
          <w:trHeight w:val="797"/>
          <w:jc w:val="center"/>
        </w:trPr>
        <w:tc>
          <w:tcPr>
            <w:tcW w:w="1806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借用</w:t>
            </w:r>
            <w:r w:rsidRPr="00737E71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8324" w:type="dxa"/>
            <w:gridSpan w:val="3"/>
            <w:vAlign w:val="center"/>
          </w:tcPr>
          <w:p w:rsidR="00374A7B" w:rsidRPr="00737E71" w:rsidRDefault="00BF6374" w:rsidP="00487B4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487B4F">
              <w:rPr>
                <w:rFonts w:eastAsia="標楷體" w:hint="eastAsia"/>
                <w:sz w:val="28"/>
              </w:rPr>
              <w:t xml:space="preserve">    </w:t>
            </w:r>
            <w:bookmarkStart w:id="0" w:name="_GoBack"/>
            <w:bookmarkEnd w:id="0"/>
            <w:r w:rsidR="00374A7B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414D96">
              <w:rPr>
                <w:rFonts w:eastAsia="標楷體" w:hint="eastAsia"/>
                <w:sz w:val="28"/>
              </w:rPr>
              <w:t xml:space="preserve">    </w:t>
            </w:r>
            <w:r w:rsidR="00374A7B">
              <w:rPr>
                <w:rFonts w:eastAsia="標楷體" w:hint="eastAsia"/>
                <w:sz w:val="28"/>
              </w:rPr>
              <w:t>月</w:t>
            </w:r>
            <w:r w:rsidR="00414D96">
              <w:rPr>
                <w:rFonts w:eastAsia="標楷體" w:hint="eastAsia"/>
                <w:sz w:val="28"/>
              </w:rPr>
              <w:t xml:space="preserve">    </w:t>
            </w:r>
            <w:r w:rsidR="00374A7B">
              <w:rPr>
                <w:rFonts w:eastAsia="標楷體" w:hint="eastAsia"/>
                <w:sz w:val="28"/>
              </w:rPr>
              <w:t>日</w:t>
            </w:r>
            <w:r w:rsidR="00D2589E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374A7B" w:rsidRPr="00737E71" w:rsidTr="001F5247">
        <w:trPr>
          <w:trHeight w:val="798"/>
          <w:jc w:val="center"/>
        </w:trPr>
        <w:tc>
          <w:tcPr>
            <w:tcW w:w="1806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保證金</w:t>
            </w:r>
            <w:r w:rsidRPr="00737E71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8324" w:type="dxa"/>
            <w:gridSpan w:val="3"/>
            <w:vAlign w:val="center"/>
          </w:tcPr>
          <w:p w:rsidR="00374A7B" w:rsidRPr="00737E71" w:rsidRDefault="00374A7B" w:rsidP="001F5247">
            <w:pPr>
              <w:jc w:val="both"/>
              <w:rPr>
                <w:rFonts w:eastAsia="標楷體"/>
                <w:sz w:val="28"/>
              </w:rPr>
            </w:pPr>
            <w:r w:rsidRPr="00737E71">
              <w:rPr>
                <w:rFonts w:eastAsia="標楷體" w:hint="eastAsia"/>
                <w:sz w:val="28"/>
              </w:rPr>
              <w:t>新臺幣</w:t>
            </w:r>
            <w:r w:rsidRPr="00737E71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參萬</w:t>
            </w:r>
            <w:r w:rsidRPr="00737E71">
              <w:rPr>
                <w:rFonts w:eastAsia="標楷體" w:hint="eastAsia"/>
                <w:sz w:val="28"/>
              </w:rPr>
              <w:t xml:space="preserve">  </w:t>
            </w:r>
            <w:r w:rsidRPr="00737E71">
              <w:rPr>
                <w:rFonts w:eastAsia="標楷體" w:hint="eastAsia"/>
                <w:sz w:val="28"/>
              </w:rPr>
              <w:t>元整</w:t>
            </w:r>
          </w:p>
        </w:tc>
      </w:tr>
      <w:tr w:rsidR="00374A7B" w:rsidRPr="00737E71" w:rsidTr="001F5247">
        <w:trPr>
          <w:trHeight w:val="567"/>
          <w:jc w:val="center"/>
        </w:trPr>
        <w:tc>
          <w:tcPr>
            <w:tcW w:w="1806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37E71">
              <w:rPr>
                <w:rFonts w:ascii="標楷體" w:eastAsia="標楷體" w:hAnsi="標楷體" w:hint="eastAsia"/>
                <w:sz w:val="28"/>
              </w:rPr>
              <w:t>保</w:t>
            </w:r>
            <w:r>
              <w:rPr>
                <w:rFonts w:ascii="標楷體" w:eastAsia="標楷體" w:hAnsi="標楷體" w:hint="eastAsia"/>
                <w:sz w:val="28"/>
              </w:rPr>
              <w:t>證</w:t>
            </w:r>
            <w:r w:rsidRPr="00737E71">
              <w:rPr>
                <w:rFonts w:ascii="標楷體" w:eastAsia="標楷體" w:hAnsi="標楷體" w:hint="eastAsia"/>
                <w:sz w:val="28"/>
              </w:rPr>
              <w:t>金處理</w:t>
            </w:r>
          </w:p>
        </w:tc>
        <w:tc>
          <w:tcPr>
            <w:tcW w:w="8324" w:type="dxa"/>
            <w:gridSpan w:val="3"/>
            <w:vAlign w:val="center"/>
          </w:tcPr>
          <w:p w:rsidR="00374A7B" w:rsidRPr="00737E71" w:rsidRDefault="00374A7B" w:rsidP="00374A7B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737E71">
              <w:rPr>
                <w:rFonts w:eastAsia="標楷體" w:hint="eastAsia"/>
                <w:sz w:val="28"/>
              </w:rPr>
              <w:t>全額不發還。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  <w:r w:rsidRPr="00737E71">
              <w:rPr>
                <w:rFonts w:eastAsia="標楷體" w:hint="eastAsia"/>
              </w:rPr>
              <w:t>原因：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374A7B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737E71">
              <w:rPr>
                <w:rFonts w:eastAsia="標楷體" w:hint="eastAsia"/>
                <w:sz w:val="28"/>
              </w:rPr>
              <w:t>暫不發還，尚有待解決事項。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  <w:r w:rsidRPr="00737E71">
              <w:rPr>
                <w:rFonts w:eastAsia="標楷體" w:hint="eastAsia"/>
              </w:rPr>
              <w:t>原因：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374A7B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737E71">
              <w:rPr>
                <w:rFonts w:eastAsia="標楷體" w:hint="eastAsia"/>
                <w:sz w:val="28"/>
              </w:rPr>
              <w:t>部分發還。扣款金額：＿＿＿＿＿元、發還金額：＿＿＿＿＿元。</w:t>
            </w:r>
            <w:r w:rsidRPr="00737E71">
              <w:rPr>
                <w:rFonts w:eastAsia="標楷體" w:hint="eastAsia"/>
                <w:sz w:val="28"/>
              </w:rPr>
              <w:t xml:space="preserve">  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  <w:r w:rsidRPr="00737E71">
              <w:rPr>
                <w:rFonts w:eastAsia="標楷體" w:hint="eastAsia"/>
              </w:rPr>
              <w:t>原因：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C5301C" w:rsidRDefault="00374A7B" w:rsidP="00374A7B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737E71">
              <w:rPr>
                <w:rFonts w:eastAsia="標楷體" w:hint="eastAsia"/>
                <w:sz w:val="28"/>
              </w:rPr>
              <w:t>全額發還，</w:t>
            </w:r>
            <w:r>
              <w:rPr>
                <w:rFonts w:eastAsia="標楷體" w:hint="eastAsia"/>
                <w:sz w:val="28"/>
              </w:rPr>
              <w:t>使用期滿後已回復原狀並查驗合格</w:t>
            </w:r>
            <w:r w:rsidRPr="00C5301C">
              <w:rPr>
                <w:rFonts w:eastAsia="標楷體" w:hint="eastAsia"/>
                <w:sz w:val="28"/>
              </w:rPr>
              <w:t>。</w:t>
            </w: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  <w:p w:rsidR="00374A7B" w:rsidRPr="00737E71" w:rsidRDefault="00374A7B" w:rsidP="001F5247">
            <w:pPr>
              <w:ind w:firstLineChars="150" w:firstLine="360"/>
              <w:jc w:val="both"/>
              <w:rPr>
                <w:rFonts w:eastAsia="標楷體"/>
              </w:rPr>
            </w:pPr>
          </w:p>
        </w:tc>
      </w:tr>
      <w:tr w:rsidR="00374A7B" w:rsidRPr="00737E71" w:rsidTr="001F5247">
        <w:trPr>
          <w:trHeight w:val="567"/>
          <w:jc w:val="center"/>
        </w:trPr>
        <w:tc>
          <w:tcPr>
            <w:tcW w:w="3376" w:type="dxa"/>
            <w:gridSpan w:val="2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申請單位簽名</w:t>
            </w:r>
          </w:p>
        </w:tc>
        <w:tc>
          <w:tcPr>
            <w:tcW w:w="3377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業務單位簽名</w:t>
            </w:r>
          </w:p>
        </w:tc>
        <w:tc>
          <w:tcPr>
            <w:tcW w:w="3377" w:type="dxa"/>
            <w:vAlign w:val="center"/>
          </w:tcPr>
          <w:p w:rsidR="00374A7B" w:rsidRPr="00737E71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74A7B" w:rsidRPr="00737E71" w:rsidTr="001F5247">
        <w:trPr>
          <w:trHeight w:val="1467"/>
          <w:jc w:val="center"/>
        </w:trPr>
        <w:tc>
          <w:tcPr>
            <w:tcW w:w="3376" w:type="dxa"/>
            <w:gridSpan w:val="2"/>
          </w:tcPr>
          <w:p w:rsidR="00374A7B" w:rsidRPr="00737E71" w:rsidRDefault="00374A7B" w:rsidP="001F5247">
            <w:pPr>
              <w:rPr>
                <w:sz w:val="28"/>
              </w:rPr>
            </w:pPr>
          </w:p>
        </w:tc>
        <w:tc>
          <w:tcPr>
            <w:tcW w:w="3377" w:type="dxa"/>
          </w:tcPr>
          <w:p w:rsidR="00374A7B" w:rsidRPr="00737E71" w:rsidRDefault="00374A7B" w:rsidP="001F5247">
            <w:pPr>
              <w:rPr>
                <w:sz w:val="28"/>
              </w:rPr>
            </w:pPr>
          </w:p>
        </w:tc>
        <w:tc>
          <w:tcPr>
            <w:tcW w:w="3377" w:type="dxa"/>
          </w:tcPr>
          <w:p w:rsidR="00374A7B" w:rsidRPr="005B248D" w:rsidRDefault="00374A7B" w:rsidP="001F52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</w:t>
            </w:r>
            <w:r w:rsidRPr="005B248D">
              <w:rPr>
                <w:rFonts w:ascii="標楷體" w:eastAsia="標楷體" w:hAnsi="標楷體" w:hint="eastAsia"/>
                <w:sz w:val="28"/>
              </w:rPr>
              <w:t>附</w:t>
            </w:r>
            <w:r>
              <w:rPr>
                <w:rFonts w:ascii="標楷體" w:eastAsia="標楷體" w:hAnsi="標楷體" w:hint="eastAsia"/>
                <w:sz w:val="28"/>
              </w:rPr>
              <w:t>場地回復原狀</w:t>
            </w:r>
            <w:r w:rsidRPr="005B248D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</w:tbl>
    <w:p w:rsidR="00374A7B" w:rsidRDefault="00374A7B" w:rsidP="00374A7B"/>
    <w:p w:rsidR="00074A79" w:rsidRPr="00374A7B" w:rsidRDefault="00074A79"/>
    <w:sectPr w:rsidR="00074A79" w:rsidRPr="00374A7B" w:rsidSect="00737E71">
      <w:footerReference w:type="even" r:id="rId7"/>
      <w:pgSz w:w="11906" w:h="16838" w:code="9"/>
      <w:pgMar w:top="567" w:right="851" w:bottom="568" w:left="851" w:header="851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BB" w:rsidRDefault="00C012BB">
      <w:r>
        <w:separator/>
      </w:r>
    </w:p>
  </w:endnote>
  <w:endnote w:type="continuationSeparator" w:id="0">
    <w:p w:rsidR="00C012BB" w:rsidRDefault="00C0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E" w:rsidRDefault="00374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DCE" w:rsidRDefault="00C012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BB" w:rsidRDefault="00C012BB">
      <w:r>
        <w:separator/>
      </w:r>
    </w:p>
  </w:footnote>
  <w:footnote w:type="continuationSeparator" w:id="0">
    <w:p w:rsidR="00C012BB" w:rsidRDefault="00C0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EE5"/>
    <w:multiLevelType w:val="hybridMultilevel"/>
    <w:tmpl w:val="0AF0E58A"/>
    <w:lvl w:ilvl="0" w:tplc="43D4A380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7B"/>
    <w:rsid w:val="00023320"/>
    <w:rsid w:val="00047D8D"/>
    <w:rsid w:val="00074A79"/>
    <w:rsid w:val="000A7DE7"/>
    <w:rsid w:val="000C442A"/>
    <w:rsid w:val="0015686D"/>
    <w:rsid w:val="001618F8"/>
    <w:rsid w:val="0018667D"/>
    <w:rsid w:val="001D2AA2"/>
    <w:rsid w:val="001D675B"/>
    <w:rsid w:val="001E2AD3"/>
    <w:rsid w:val="00206DCB"/>
    <w:rsid w:val="002137D3"/>
    <w:rsid w:val="0025075F"/>
    <w:rsid w:val="00255976"/>
    <w:rsid w:val="00274053"/>
    <w:rsid w:val="002778C3"/>
    <w:rsid w:val="002920E2"/>
    <w:rsid w:val="00296986"/>
    <w:rsid w:val="002A3B18"/>
    <w:rsid w:val="00305720"/>
    <w:rsid w:val="00347ACE"/>
    <w:rsid w:val="00374A7B"/>
    <w:rsid w:val="003C1441"/>
    <w:rsid w:val="003F6428"/>
    <w:rsid w:val="00407C42"/>
    <w:rsid w:val="004115D3"/>
    <w:rsid w:val="00414D96"/>
    <w:rsid w:val="00452BB6"/>
    <w:rsid w:val="00455BCD"/>
    <w:rsid w:val="00487B4F"/>
    <w:rsid w:val="00492936"/>
    <w:rsid w:val="004A0BA5"/>
    <w:rsid w:val="004F60BD"/>
    <w:rsid w:val="00516F9E"/>
    <w:rsid w:val="00535F7B"/>
    <w:rsid w:val="005C2F5D"/>
    <w:rsid w:val="005C74FE"/>
    <w:rsid w:val="005F3C75"/>
    <w:rsid w:val="00616E42"/>
    <w:rsid w:val="00641F35"/>
    <w:rsid w:val="006A1695"/>
    <w:rsid w:val="006B17A0"/>
    <w:rsid w:val="006D70A9"/>
    <w:rsid w:val="0072212A"/>
    <w:rsid w:val="00764D21"/>
    <w:rsid w:val="0077724B"/>
    <w:rsid w:val="007953FB"/>
    <w:rsid w:val="0088145C"/>
    <w:rsid w:val="008B334F"/>
    <w:rsid w:val="008C1A4E"/>
    <w:rsid w:val="008E309C"/>
    <w:rsid w:val="00962970"/>
    <w:rsid w:val="00A13F6C"/>
    <w:rsid w:val="00A328DA"/>
    <w:rsid w:val="00A93B50"/>
    <w:rsid w:val="00AA2045"/>
    <w:rsid w:val="00AD3EF4"/>
    <w:rsid w:val="00B416CB"/>
    <w:rsid w:val="00B95E0D"/>
    <w:rsid w:val="00BE42D9"/>
    <w:rsid w:val="00BF42C1"/>
    <w:rsid w:val="00BF5E23"/>
    <w:rsid w:val="00BF6374"/>
    <w:rsid w:val="00C012BB"/>
    <w:rsid w:val="00C01408"/>
    <w:rsid w:val="00CD2DCC"/>
    <w:rsid w:val="00D01B11"/>
    <w:rsid w:val="00D034A1"/>
    <w:rsid w:val="00D2589E"/>
    <w:rsid w:val="00EA35BB"/>
    <w:rsid w:val="00EB0C81"/>
    <w:rsid w:val="00EC1CF3"/>
    <w:rsid w:val="00ED7C06"/>
    <w:rsid w:val="00FA419F"/>
    <w:rsid w:val="00FC11AC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2A825-6DF9-4D89-9A65-05D4ACA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74A7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74A7B"/>
  </w:style>
  <w:style w:type="paragraph" w:styleId="a6">
    <w:name w:val="header"/>
    <w:basedOn w:val="a"/>
    <w:link w:val="a7"/>
    <w:uiPriority w:val="99"/>
    <w:unhideWhenUsed/>
    <w:rsid w:val="00BF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63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蔡馥吉</dc:creator>
  <cp:keywords/>
  <dc:description/>
  <cp:lastModifiedBy>張淑萍</cp:lastModifiedBy>
  <cp:revision>41</cp:revision>
  <cp:lastPrinted>2022-11-30T05:44:00Z</cp:lastPrinted>
  <dcterms:created xsi:type="dcterms:W3CDTF">2018-12-13T00:56:00Z</dcterms:created>
  <dcterms:modified xsi:type="dcterms:W3CDTF">2023-02-14T02:47:00Z</dcterms:modified>
</cp:coreProperties>
</file>