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25" w:type="dxa"/>
        <w:tblInd w:w="-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855"/>
        <w:gridCol w:w="1864"/>
        <w:gridCol w:w="425"/>
        <w:gridCol w:w="1311"/>
        <w:gridCol w:w="1241"/>
        <w:gridCol w:w="319"/>
        <w:gridCol w:w="2145"/>
        <w:gridCol w:w="1225"/>
      </w:tblGrid>
      <w:tr w:rsidR="000A5377" w14:paraId="5646583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C7B02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標楷體" w:eastAsia="標楷體" w:hAnsi="標楷體"/>
                <w:bCs/>
                <w:sz w:val="40"/>
                <w:szCs w:val="40"/>
              </w:rPr>
              <w:t>聲請調解書</w:t>
            </w:r>
          </w:p>
        </w:tc>
        <w:tc>
          <w:tcPr>
            <w:tcW w:w="66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7F45C" w14:textId="77777777" w:rsidR="000A5377" w:rsidRDefault="000344A0">
            <w:pPr>
              <w:pStyle w:val="Standard"/>
              <w:jc w:val="both"/>
            </w:pPr>
            <w:r>
              <w:rPr>
                <w:rFonts w:ascii="標楷體" w:eastAsia="標楷體" w:hAnsi="標楷體"/>
                <w:bCs/>
              </w:rPr>
              <w:t>收件日期：年月日時分全</w:t>
            </w:r>
            <w:r>
              <w:rPr>
                <w:rFonts w:eastAsia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頁</w:t>
            </w:r>
          </w:p>
        </w:tc>
      </w:tr>
      <w:tr w:rsidR="000A5377" w14:paraId="25172FA0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3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B249DB" w14:textId="77777777" w:rsidR="00000000" w:rsidRDefault="000344A0">
            <w:pPr>
              <w:rPr>
                <w:rFonts w:hint="eastAsia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852A4" w14:textId="77777777" w:rsidR="000A5377" w:rsidRDefault="000344A0">
            <w:pPr>
              <w:pStyle w:val="Standard"/>
            </w:pPr>
            <w:r>
              <w:rPr>
                <w:rFonts w:ascii="標楷體" w:eastAsia="標楷體" w:hAnsi="標楷體"/>
                <w:bCs/>
              </w:rPr>
              <w:t>收件編號：</w:t>
            </w:r>
            <w:r>
              <w:rPr>
                <w:rFonts w:ascii="標楷體" w:eastAsia="標楷體" w:hAnsi="標楷體"/>
                <w:bCs/>
              </w:rPr>
              <w:t xml:space="preserve">     </w:t>
            </w:r>
            <w:r>
              <w:rPr>
                <w:rFonts w:ascii="標楷體" w:eastAsia="標楷體" w:hAnsi="標楷體"/>
                <w:bCs/>
              </w:rPr>
              <w:t>案號：</w:t>
            </w:r>
            <w:r>
              <w:rPr>
                <w:rFonts w:eastAsia="Times New Roman"/>
                <w:bCs/>
              </w:rPr>
              <w:t xml:space="preserve">        </w:t>
            </w:r>
            <w:r>
              <w:rPr>
                <w:rFonts w:ascii="標楷體" w:eastAsia="標楷體" w:hAnsi="標楷體"/>
                <w:bCs/>
              </w:rPr>
              <w:t>年</w:t>
            </w:r>
            <w:r>
              <w:rPr>
                <w:rFonts w:ascii="標楷體" w:eastAsia="標楷體" w:hAnsi="標楷體"/>
                <w:bCs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bCs/>
              </w:rPr>
              <w:t>調字第</w:t>
            </w:r>
            <w:proofErr w:type="gramEnd"/>
            <w:r>
              <w:rPr>
                <w:rFonts w:ascii="標楷體" w:eastAsia="標楷體" w:hAnsi="標楷體"/>
                <w:bCs/>
              </w:rPr>
              <w:t xml:space="preserve">      </w:t>
            </w:r>
            <w:r>
              <w:rPr>
                <w:rFonts w:ascii="標楷體" w:eastAsia="標楷體" w:hAnsi="標楷體"/>
                <w:bCs/>
              </w:rPr>
              <w:t>號</w:t>
            </w:r>
          </w:p>
        </w:tc>
      </w:tr>
      <w:tr w:rsidR="000A5377" w14:paraId="146F6E16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AE2FF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稱謂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0A42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姓名〈或名稱〉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D539B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性別</w:t>
            </w: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D1BAE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出生日期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BA8CB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國民身分證</w:t>
            </w:r>
          </w:p>
          <w:p w14:paraId="364751A2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統一編號</w:t>
            </w: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137E2E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職業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8BBF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住所或居所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DA7B" w14:textId="77777777" w:rsidR="000A5377" w:rsidRDefault="000344A0">
            <w:pPr>
              <w:pStyle w:val="Standard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連絡電話</w:t>
            </w:r>
          </w:p>
        </w:tc>
      </w:tr>
      <w:tr w:rsidR="000A5377" w14:paraId="612EBD32" w14:textId="77777777">
        <w:tblPrEx>
          <w:tblCellMar>
            <w:top w:w="0" w:type="dxa"/>
            <w:bottom w:w="0" w:type="dxa"/>
          </w:tblCellMar>
        </w:tblPrEx>
        <w:trPr>
          <w:cantSplit/>
          <w:trHeight w:val="984"/>
        </w:trPr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F0DD3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聲請人</w:t>
            </w:r>
          </w:p>
          <w:p w14:paraId="3522043C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〈法定代理人〉</w:t>
            </w:r>
          </w:p>
          <w:p w14:paraId="75094E8E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〈委任代理人〉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1798D9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4F68AB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6F2590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00E88D" w14:textId="77777777" w:rsidR="000A5377" w:rsidRDefault="000A5377">
            <w:pPr>
              <w:pStyle w:val="Standard"/>
              <w:snapToGrid w:val="0"/>
              <w:jc w:val="both"/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655A4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06E6A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489953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</w:tr>
      <w:tr w:rsidR="000A5377" w14:paraId="3E25E5D8" w14:textId="77777777">
        <w:tblPrEx>
          <w:tblCellMar>
            <w:top w:w="0" w:type="dxa"/>
            <w:bottom w:w="0" w:type="dxa"/>
          </w:tblCellMar>
        </w:tblPrEx>
        <w:trPr>
          <w:cantSplit/>
          <w:trHeight w:val="971"/>
        </w:trPr>
        <w:tc>
          <w:tcPr>
            <w:tcW w:w="1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1D2245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對造人</w:t>
            </w:r>
          </w:p>
          <w:p w14:paraId="4DB89B9D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〈法定代理人〉</w:t>
            </w:r>
          </w:p>
          <w:p w14:paraId="3E36BB1D" w14:textId="77777777" w:rsidR="000A5377" w:rsidRDefault="000344A0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〈委任代理人〉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522A6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FF0F59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31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CA964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FB35EC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319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507B58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8CC4A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E20D53" w14:textId="77777777" w:rsidR="000A5377" w:rsidRDefault="000A5377">
            <w:pPr>
              <w:pStyle w:val="Standard"/>
              <w:snapToGrid w:val="0"/>
              <w:jc w:val="both"/>
              <w:rPr>
                <w:rFonts w:ascii="標楷體" w:eastAsia="標楷體" w:hAnsi="標楷體" w:cs="Arial Unicode MS"/>
              </w:rPr>
            </w:pPr>
          </w:p>
        </w:tc>
      </w:tr>
      <w:tr w:rsidR="000A5377" w14:paraId="44E9AF87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F6E41" w14:textId="77777777" w:rsidR="000A5377" w:rsidRDefault="000344A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上當事人間</w:t>
            </w:r>
          </w:p>
        </w:tc>
        <w:tc>
          <w:tcPr>
            <w:tcW w:w="186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584D6" w14:textId="77777777" w:rsidR="000A5377" w:rsidRDefault="000A5377">
            <w:pPr>
              <w:pStyle w:val="Standard"/>
              <w:snapToGrid w:val="0"/>
              <w:ind w:left="135"/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666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5DBB0" w14:textId="77777777" w:rsidR="000A5377" w:rsidRDefault="000344A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事件聲請調解，事件概要〈與願接受之調解條件〉如下：</w:t>
            </w:r>
          </w:p>
        </w:tc>
      </w:tr>
      <w:tr w:rsidR="000A5377" w14:paraId="5750E131" w14:textId="77777777">
        <w:tblPrEx>
          <w:tblCellMar>
            <w:top w:w="0" w:type="dxa"/>
            <w:bottom w:w="0" w:type="dxa"/>
          </w:tblCellMar>
        </w:tblPrEx>
        <w:tc>
          <w:tcPr>
            <w:tcW w:w="10225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F978C" w14:textId="77777777" w:rsidR="000A5377" w:rsidRDefault="000344A0">
            <w:pPr>
              <w:pStyle w:val="Standard"/>
              <w:spacing w:line="20" w:lineRule="atLeast"/>
              <w:jc w:val="both"/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一、時間：民國</w:t>
            </w:r>
            <w:r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Arial Unicode MS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Arial Unicode MS"/>
                <w:sz w:val="28"/>
                <w:szCs w:val="28"/>
              </w:rPr>
              <w:t>分</w:t>
            </w:r>
          </w:p>
          <w:p w14:paraId="0F65B6F8" w14:textId="77777777" w:rsidR="000A5377" w:rsidRDefault="000344A0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二、地點：</w:t>
            </w:r>
          </w:p>
          <w:p w14:paraId="4C290B27" w14:textId="77777777" w:rsidR="000A5377" w:rsidRDefault="000344A0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>
              <w:rPr>
                <w:rFonts w:ascii="標楷體" w:eastAsia="標楷體" w:hAnsi="標楷體" w:cs="Arial Unicode MS"/>
                <w:sz w:val="28"/>
                <w:szCs w:val="28"/>
              </w:rPr>
              <w:t>三、事由：</w:t>
            </w:r>
          </w:p>
          <w:p w14:paraId="5D9DC6CF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08E0E5C5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36DB5FA1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18F06BA6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5A5E6FB5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73F059A1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  <w:p w14:paraId="66AB5E63" w14:textId="77777777" w:rsidR="000A5377" w:rsidRDefault="000A5377">
            <w:pPr>
              <w:pStyle w:val="Standard"/>
              <w:spacing w:line="20" w:lineRule="atLeast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</w:p>
        </w:tc>
      </w:tr>
      <w:tr w:rsidR="000A5377" w14:paraId="16A66100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10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DBFDD9" w14:textId="77777777" w:rsidR="000A5377" w:rsidRDefault="000344A0">
            <w:pPr>
              <w:pStyle w:val="Standard"/>
            </w:pPr>
            <w:proofErr w:type="gramStart"/>
            <w:r>
              <w:rPr>
                <w:rFonts w:ascii="標楷體" w:eastAsia="標楷體" w:hAnsi="標楷體"/>
              </w:rPr>
              <w:t>〈</w:t>
            </w:r>
            <w:proofErr w:type="gramEnd"/>
            <w:r>
              <w:rPr>
                <w:rFonts w:ascii="標楷體" w:eastAsia="標楷體" w:hAnsi="標楷體"/>
              </w:rPr>
              <w:t>本件現正在</w:t>
            </w:r>
            <w:r>
              <w:rPr>
                <w:rFonts w:eastAsia="Times New Roman"/>
              </w:rPr>
              <w:t xml:space="preserve">        </w:t>
            </w:r>
            <w:r>
              <w:rPr>
                <w:rFonts w:ascii="標楷體" w:eastAsia="標楷體" w:hAnsi="標楷體"/>
              </w:rPr>
              <w:t>地方法院檢察署偵查審理中，案號：</w:t>
            </w:r>
            <w:r>
              <w:rPr>
                <w:rFonts w:ascii="標楷體" w:eastAsia="標楷體" w:hAnsi="標楷體"/>
              </w:rPr>
              <w:t xml:space="preserve">                              </w:t>
            </w:r>
            <w:r>
              <w:rPr>
                <w:rFonts w:ascii="標楷體" w:eastAsia="標楷體" w:hAnsi="標楷體"/>
              </w:rPr>
              <w:t>〉</w:t>
            </w:r>
          </w:p>
        </w:tc>
      </w:tr>
      <w:tr w:rsidR="000A5377" w14:paraId="4F989DF7" w14:textId="77777777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0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3F773" w14:textId="77777777" w:rsidR="000A5377" w:rsidRDefault="000344A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證物名稱及件數</w:t>
            </w:r>
          </w:p>
        </w:tc>
      </w:tr>
      <w:tr w:rsidR="000A5377" w14:paraId="30C760D7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0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0E67F" w14:textId="77777777" w:rsidR="000A5377" w:rsidRDefault="000344A0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聲請調查證據</w:t>
            </w:r>
          </w:p>
        </w:tc>
      </w:tr>
      <w:tr w:rsidR="000A5377" w14:paraId="628D3F22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225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AF59D" w14:textId="77777777" w:rsidR="000A5377" w:rsidRDefault="000344A0">
            <w:pPr>
              <w:pStyle w:val="Standard"/>
              <w:ind w:left="48"/>
            </w:pPr>
            <w:r>
              <w:rPr>
                <w:rFonts w:ascii="標楷體" w:eastAsia="標楷體" w:hAnsi="標楷體" w:cs="標楷體"/>
                <w:color w:val="000000"/>
                <w:sz w:val="32"/>
                <w:szCs w:val="20"/>
              </w:rPr>
              <w:t xml:space="preserve">此致　　　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20"/>
              </w:rPr>
              <w:t>中市豐原區調解委員會</w:t>
            </w:r>
          </w:p>
          <w:p w14:paraId="4A0D7C40" w14:textId="77777777" w:rsidR="000A5377" w:rsidRDefault="000344A0">
            <w:pPr>
              <w:pStyle w:val="Standard"/>
              <w:ind w:left="94"/>
              <w:rPr>
                <w:rFonts w:ascii="標楷體" w:eastAsia="標楷體" w:hAnsi="標楷體" w:cs="標楷體"/>
                <w:color w:val="00000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中華民國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年　　　月　　　日</w:t>
            </w:r>
          </w:p>
          <w:p w14:paraId="0264729A" w14:textId="77777777" w:rsidR="000A5377" w:rsidRDefault="000344A0">
            <w:pPr>
              <w:pStyle w:val="Standard"/>
              <w:ind w:left="-12" w:firstLine="3828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聲請人：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　　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　　　　　　　　〈簽名或蓋章〉</w:t>
            </w:r>
          </w:p>
        </w:tc>
      </w:tr>
      <w:tr w:rsidR="000A5377" w14:paraId="4416DFA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22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BD63E" w14:textId="77777777" w:rsidR="000A5377" w:rsidRDefault="000344A0">
            <w:pPr>
              <w:pStyle w:val="Standard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上筆錄經</w:t>
            </w:r>
            <w:proofErr w:type="gramStart"/>
            <w:r>
              <w:rPr>
                <w:rFonts w:ascii="標楷體" w:eastAsia="標楷體" w:hAnsi="標楷體"/>
                <w:bCs/>
              </w:rPr>
              <w:t>當場向聲請</w:t>
            </w:r>
            <w:proofErr w:type="gramEnd"/>
            <w:r>
              <w:rPr>
                <w:rFonts w:ascii="標楷體" w:eastAsia="標楷體" w:hAnsi="標楷體"/>
                <w:bCs/>
              </w:rPr>
              <w:t>人朗讀或交付閱覽，聲請人認為無異。</w:t>
            </w:r>
          </w:p>
        </w:tc>
      </w:tr>
      <w:tr w:rsidR="000A5377" w14:paraId="0364081F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1022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F601D" w14:textId="77777777" w:rsidR="000A5377" w:rsidRDefault="000344A0">
            <w:pPr>
              <w:pStyle w:val="Standard"/>
              <w:tabs>
                <w:tab w:val="left" w:pos="10113"/>
              </w:tabs>
              <w:spacing w:line="320" w:lineRule="exact"/>
              <w:ind w:left="48"/>
              <w:jc w:val="right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筆錄人：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〈簽名或蓋章〉</w:t>
            </w:r>
          </w:p>
          <w:p w14:paraId="63670CD4" w14:textId="77777777" w:rsidR="000A5377" w:rsidRDefault="000344A0">
            <w:pPr>
              <w:pStyle w:val="Standard"/>
              <w:spacing w:line="320" w:lineRule="exact"/>
              <w:ind w:left="48"/>
              <w:jc w:val="right"/>
            </w:pPr>
            <w:r>
              <w:rPr>
                <w:rFonts w:ascii="標楷體" w:eastAsia="標楷體" w:hAnsi="標楷體" w:cs="標楷體"/>
                <w:color w:val="000000"/>
                <w:szCs w:val="20"/>
              </w:rPr>
              <w:t>聲請人：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 xml:space="preserve">                        </w:t>
            </w:r>
            <w:r>
              <w:rPr>
                <w:rFonts w:ascii="標楷體" w:eastAsia="標楷體" w:hAnsi="標楷體" w:cs="標楷體"/>
                <w:color w:val="000000"/>
                <w:szCs w:val="20"/>
              </w:rPr>
              <w:t>〈簽名或蓋章〉</w:t>
            </w:r>
          </w:p>
        </w:tc>
      </w:tr>
      <w:tr w:rsidR="000A5377" w14:paraId="5160ADC4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83E57" w14:textId="77777777" w:rsidR="000A5377" w:rsidRDefault="000344A0">
            <w:pPr>
              <w:pStyle w:val="Standard"/>
              <w:spacing w:line="200" w:lineRule="exact"/>
              <w:jc w:val="right"/>
            </w:pPr>
            <w:r>
              <w:rPr>
                <w:rFonts w:ascii="標楷體" w:eastAsia="標楷體" w:hAnsi="標楷體"/>
                <w:sz w:val="20"/>
                <w:szCs w:val="20"/>
              </w:rPr>
              <w:t>附註：</w:t>
            </w: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C6878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提出聲請調解書時，應按對造人提出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繕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本。</w:t>
            </w:r>
          </w:p>
        </w:tc>
      </w:tr>
      <w:tr w:rsidR="000A5377" w14:paraId="1BCEBCDD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720E2" w14:textId="77777777" w:rsidR="000A5377" w:rsidRDefault="000344A0">
            <w:pPr>
              <w:pStyle w:val="Standard"/>
              <w:spacing w:line="2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52810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聲請人或對造人為無行為能力或限制行為能力者，應記明其法定代理人。</w:t>
            </w:r>
          </w:p>
        </w:tc>
      </w:tr>
      <w:tr w:rsidR="000A5377" w14:paraId="74E97CA9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035F6" w14:textId="77777777" w:rsidR="000A5377" w:rsidRDefault="000344A0">
            <w:pPr>
              <w:pStyle w:val="Standard"/>
              <w:spacing w:line="2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309BE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當事人如有「法定代理人」或「委任代理人」應於「稱謂」一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欄下記明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之；如兼有兩者，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均應記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明。</w:t>
            </w:r>
          </w:p>
        </w:tc>
      </w:tr>
      <w:tr w:rsidR="000A5377" w14:paraId="7756012E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059E7" w14:textId="77777777" w:rsidR="000A5377" w:rsidRDefault="000344A0">
            <w:pPr>
              <w:pStyle w:val="Standard"/>
              <w:spacing w:line="2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4.</w:t>
            </w: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5CC28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「事件概要」部分應摘要記明兩造爭議情形，如該調解事件在法院審理或檢察署偵查中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〈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該事件如已</w:t>
            </w:r>
          </w:p>
        </w:tc>
      </w:tr>
      <w:tr w:rsidR="000A5377" w14:paraId="640EABFF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83C12" w14:textId="77777777" w:rsidR="000A5377" w:rsidRDefault="000A5377">
            <w:pPr>
              <w:pStyle w:val="Standard"/>
              <w:snapToGrid w:val="0"/>
              <w:spacing w:line="200" w:lineRule="exact"/>
              <w:jc w:val="right"/>
              <w:rPr>
                <w:rFonts w:ascii="標楷體" w:eastAsia="標楷體" w:hAnsi="標楷體" w:cs="Arial Unicode MS"/>
                <w:sz w:val="20"/>
                <w:szCs w:val="20"/>
              </w:rPr>
            </w:pP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549D7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經第一審法院辯論終結者，不得聲請調解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〉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，並應將其案號及最近情形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倂記明。</w:t>
            </w:r>
          </w:p>
        </w:tc>
      </w:tr>
      <w:tr w:rsidR="000A5377" w14:paraId="109D474F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94F3F" w14:textId="77777777" w:rsidR="000A5377" w:rsidRDefault="000344A0">
            <w:pPr>
              <w:pStyle w:val="Standard"/>
              <w:spacing w:line="2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5.</w:t>
            </w:r>
          </w:p>
        </w:tc>
        <w:tc>
          <w:tcPr>
            <w:tcW w:w="9385" w:type="dxa"/>
            <w:gridSpan w:val="8"/>
            <w:tcBorders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1F629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聲請人如聲請調查證據，應將證物之名稱、證人之姓名及住居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所等記明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於「聲請調查證據」一欄。</w:t>
            </w:r>
          </w:p>
        </w:tc>
      </w:tr>
      <w:tr w:rsidR="000A5377" w14:paraId="2965515C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54EF4" w14:textId="77777777" w:rsidR="000A5377" w:rsidRDefault="000344A0">
            <w:pPr>
              <w:pStyle w:val="Standard"/>
              <w:spacing w:line="200" w:lineRule="exact"/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6.</w:t>
            </w:r>
          </w:p>
        </w:tc>
        <w:tc>
          <w:tcPr>
            <w:tcW w:w="9385" w:type="dxa"/>
            <w:gridSpan w:val="8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2DBC1" w14:textId="77777777" w:rsidR="000A5377" w:rsidRDefault="000344A0">
            <w:pPr>
              <w:pStyle w:val="Standard"/>
              <w:spacing w:line="2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提出聲請書，將標題之「筆錄」二字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及末欄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刪除。</w:t>
            </w:r>
          </w:p>
        </w:tc>
      </w:tr>
    </w:tbl>
    <w:p w14:paraId="2EEEEC85" w14:textId="77777777" w:rsidR="000A5377" w:rsidRDefault="000A5377">
      <w:pPr>
        <w:pStyle w:val="Standard"/>
        <w:rPr>
          <w:rFonts w:eastAsia="標楷體"/>
          <w:sz w:val="20"/>
        </w:rPr>
      </w:pPr>
    </w:p>
    <w:sectPr w:rsidR="000A5377">
      <w:pgSz w:w="11906" w:h="16838"/>
      <w:pgMar w:top="567" w:right="567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E8CD0" w14:textId="77777777" w:rsidR="00000000" w:rsidRDefault="000344A0">
      <w:pPr>
        <w:rPr>
          <w:rFonts w:hint="eastAsia"/>
        </w:rPr>
      </w:pPr>
      <w:r>
        <w:separator/>
      </w:r>
    </w:p>
  </w:endnote>
  <w:endnote w:type="continuationSeparator" w:id="0">
    <w:p w14:paraId="5668CF5D" w14:textId="77777777" w:rsidR="00000000" w:rsidRDefault="000344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489B4" w14:textId="77777777" w:rsidR="00000000" w:rsidRDefault="000344A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947430" w14:textId="77777777" w:rsidR="00000000" w:rsidRDefault="000344A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26A11"/>
    <w:multiLevelType w:val="multilevel"/>
    <w:tmpl w:val="C4DA9C96"/>
    <w:styleLink w:val="WW8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4276D0"/>
    <w:multiLevelType w:val="multilevel"/>
    <w:tmpl w:val="B45E2ED8"/>
    <w:styleLink w:val="WW8Num1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5377"/>
    <w:rsid w:val="000344A0"/>
    <w:rsid w:val="000A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0236"/>
  <w15:docId w15:val="{1C9D02FD-F130-4932-9BEF-BB0C1BBC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新細明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next w:val="Standard"/>
    <w:pPr>
      <w:spacing w:before="120" w:after="120"/>
    </w:pPr>
    <w:rPr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字元1"/>
    <w:basedOn w:val="a0"/>
    <w:rPr>
      <w:kern w:val="3"/>
    </w:rPr>
  </w:style>
  <w:style w:type="character" w:customStyle="1" w:styleId="a7">
    <w:name w:val="字元"/>
    <w:basedOn w:val="a0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4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聲請調解書〈筆錄〉</dc:title>
  <dc:creator>user</dc:creator>
  <cp:keywords>聲請調解書,文山區</cp:keywords>
  <cp:lastModifiedBy>游碧雲</cp:lastModifiedBy>
  <cp:revision>2</cp:revision>
  <cp:lastPrinted>2010-04-07T14:06:00Z</cp:lastPrinted>
  <dcterms:created xsi:type="dcterms:W3CDTF">2020-12-25T05:53:00Z</dcterms:created>
  <dcterms:modified xsi:type="dcterms:W3CDTF">2020-12-25T05:53:00Z</dcterms:modified>
</cp:coreProperties>
</file>